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E0DA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BİLDİRİ BAŞLIĞI</w:t>
      </w:r>
    </w:p>
    <w:p w14:paraId="0E470375" w14:textId="77777777" w:rsidR="0081299C" w:rsidRDefault="0081299C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55C6782" w14:textId="7777777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, Yazar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*</w:t>
      </w:r>
    </w:p>
    <w:p w14:paraId="54FBD56B" w14:textId="51D697BF" w:rsidR="00F50F09" w:rsidRPr="00593A0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1</w:t>
      </w:r>
      <w:r w:rsidR="00F50F09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  <w:bookmarkStart w:id="0" w:name="_GoBack"/>
      <w:bookmarkEnd w:id="0"/>
    </w:p>
    <w:p w14:paraId="05CB61F5" w14:textId="45EC2D8A" w:rsidR="008D18D6" w:rsidRPr="00593A06" w:rsidRDefault="00F50F09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 </w:t>
      </w:r>
      <w:bookmarkStart w:id="1" w:name="_Hlk156572448"/>
      <w:r w:rsidR="008D18D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>2</w:t>
      </w:r>
      <w:r w:rsidR="008D18D6"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="008D18D6"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 w:rsid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="008D18D6"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  <w:bookmarkEnd w:id="1"/>
    </w:p>
    <w:p w14:paraId="0283EFCE" w14:textId="7C064A63" w:rsidR="008D18D6" w:rsidRDefault="008D18D6" w:rsidP="008D1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vertAlign w:val="superscript"/>
          <w:lang w:eastAsia="tr-TR"/>
        </w:rPr>
        <w:t xml:space="preserve">  3</w:t>
      </w: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Üniversite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Bölüm</w:t>
      </w:r>
      <w:r w:rsidRPr="008D18D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Şehir, Ülke</w:t>
      </w:r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.</w:t>
      </w:r>
    </w:p>
    <w:p w14:paraId="4FD2B7BD" w14:textId="3C437247" w:rsidR="00F50F09" w:rsidRPr="00593A06" w:rsidRDefault="00F50F09" w:rsidP="000E4CAE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 w:rsidRPr="00593A06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 xml:space="preserve">* Sorumlu yazar e-posta: </w:t>
      </w:r>
      <w:proofErr w:type="spellStart"/>
      <w:r w:rsidRPr="00593A06">
        <w:rPr>
          <w:rFonts w:ascii="Times New Roman" w:eastAsia="Times New Roman" w:hAnsi="Times New Roman" w:cs="Times New Roman"/>
          <w:bCs/>
          <w:color w:val="0A0D13"/>
          <w:sz w:val="24"/>
          <w:szCs w:val="24"/>
          <w:lang w:eastAsia="tr-TR"/>
        </w:rPr>
        <w:t>ccccc@vvvvvv</w:t>
      </w:r>
      <w:proofErr w:type="spellEnd"/>
    </w:p>
    <w:p w14:paraId="61DFBD14" w14:textId="77777777" w:rsidR="00F43E10" w:rsidRDefault="00F43E10" w:rsidP="000E4CAE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</w:p>
    <w:p w14:paraId="5F6585ED" w14:textId="77777777" w:rsidR="00957FDB" w:rsidRDefault="00957FDB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eastAsia="tr-TR"/>
        </w:rPr>
        <w:t>Özet</w:t>
      </w:r>
    </w:p>
    <w:p w14:paraId="168337DA" w14:textId="4DD710B3" w:rsidR="00722A99" w:rsidRPr="009670B9" w:rsidRDefault="006623CC" w:rsidP="00853E1A">
      <w:pPr>
        <w:shd w:val="clear" w:color="auto" w:fill="FFFFFF"/>
        <w:spacing w:before="100" w:after="1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Times New Roman, 12 Punto,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1</w:t>
      </w:r>
      <w:r w:rsidRPr="00593A06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satır aralığı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yazılmalıdır.</w:t>
      </w:r>
      <w:r w:rsidR="00736BC3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En az 250 en fazla 400 kelimeden oluşmalıdır.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proofErr w:type="spellStart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A</w:t>
      </w:r>
      <w:r w:rsid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maç</w:t>
      </w:r>
      <w:proofErr w:type="spellEnd"/>
      <w:r w:rsidRPr="00722A99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:</w:t>
      </w:r>
      <w:r>
        <w:rPr>
          <w:rFonts w:ascii="Roboto" w:hAnsi="Roboto"/>
          <w:color w:val="363636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Bu kısmında konu hakkında bilgi ve çalışmanın amacı sunulmalıdır</w:t>
      </w:r>
      <w:r w:rsidRPr="007B0CC4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proofErr w:type="spellStart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Materyal</w:t>
      </w:r>
      <w:proofErr w:type="spellEnd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ve</w:t>
      </w:r>
      <w:proofErr w:type="spellEnd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A3528C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Yöntem</w:t>
      </w:r>
      <w:proofErr w:type="spellEnd"/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="00722A99"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Çalışma kullanılan materyaller ve uygulanan yöntemler ile ilgili ayrıntılı bilgi sunmalıdır. </w:t>
      </w:r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Bulgular</w:t>
      </w:r>
      <w:proofErr w:type="spellEnd"/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>:</w:t>
      </w:r>
      <w:r w:rsidR="00722A99" w:rsidRP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 xml:space="preserve"> </w:t>
      </w:r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Çalışmada elde edilen bulgular sunulmalı ve literatür ile karşılaştırılarak bir tartışma bölümü sunulmalıdır.</w:t>
      </w:r>
      <w:r w:rsidR="00722A99"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  <w:proofErr w:type="spellStart"/>
      <w:r w:rsidR="00722A99" w:rsidRPr="004B5CF8">
        <w:rPr>
          <w:rFonts w:ascii="Times New Roman" w:eastAsia="Times New Roman" w:hAnsi="Times New Roman" w:cs="Times New Roman"/>
          <w:b/>
          <w:bCs/>
          <w:color w:val="0A0D13"/>
          <w:sz w:val="24"/>
          <w:szCs w:val="24"/>
          <w:lang w:val="en-US" w:eastAsia="tr-TR"/>
        </w:rPr>
        <w:t>Sonuç</w:t>
      </w:r>
      <w:proofErr w:type="spellEnd"/>
      <w:r w:rsidR="00722A99" w:rsidRPr="00EF133F"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  <w:t xml:space="preserve"> </w:t>
      </w:r>
      <w:r w:rsidR="00722A99">
        <w:rPr>
          <w:rFonts w:ascii="Times New Roman" w:eastAsia="Times New Roman" w:hAnsi="Times New Roman" w:cs="Times New Roman"/>
          <w:color w:val="0A0D13"/>
          <w:sz w:val="24"/>
          <w:szCs w:val="24"/>
          <w:lang w:eastAsia="tr-TR"/>
        </w:rPr>
        <w:t>Elde edilen tüm sonuçlar ve varsa öneriler sunulmalıdır.</w:t>
      </w:r>
    </w:p>
    <w:p w14:paraId="157EA1C8" w14:textId="2A5C8608" w:rsidR="00722A99" w:rsidRDefault="00736BC3" w:rsidP="00853E1A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  <w:r w:rsidRPr="00736BC3">
        <w:rPr>
          <w:rFonts w:ascii="Times New Roman" w:hAnsi="Times New Roman"/>
          <w:b/>
          <w:bCs/>
          <w:sz w:val="24"/>
          <w:szCs w:val="24"/>
        </w:rPr>
        <w:t>Anahtar kelimeler:</w:t>
      </w:r>
      <w:r>
        <w:rPr>
          <w:rFonts w:ascii="Times New Roman" w:hAnsi="Times New Roman"/>
          <w:sz w:val="24"/>
          <w:szCs w:val="24"/>
        </w:rPr>
        <w:t xml:space="preserve"> En az 4 anahtar kelime yer almalıdır. Anahtar kelimeler virgül ile birbirinden ayrılmalıdır.</w:t>
      </w:r>
    </w:p>
    <w:p w14:paraId="4A587B0D" w14:textId="0EA4A8DF" w:rsidR="00722A99" w:rsidRDefault="00722A99" w:rsidP="00853E1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A0D13"/>
          <w:sz w:val="24"/>
          <w:szCs w:val="24"/>
          <w:lang w:val="en-US" w:eastAsia="tr-TR"/>
        </w:rPr>
      </w:pPr>
    </w:p>
    <w:p w14:paraId="5DEF389E" w14:textId="68D75BD5" w:rsidR="00853E1A" w:rsidRPr="00853E1A" w:rsidRDefault="00853E1A" w:rsidP="00853E1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</w:pPr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NOT: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Araştırma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çalışmaları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içermelidir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.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Derleme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çalışmalar</w:t>
      </w:r>
      <w:proofErr w:type="spellEnd"/>
      <w:r w:rsidR="008D18D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için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bölümlendirilmiş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özete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ihtiyaç</w:t>
      </w:r>
      <w:proofErr w:type="spellEnd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 xml:space="preserve"> </w:t>
      </w:r>
      <w:proofErr w:type="spellStart"/>
      <w:r w:rsidRPr="00853E1A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tr-TR"/>
        </w:rPr>
        <w:t>yoktur</w:t>
      </w:r>
      <w:proofErr w:type="spellEnd"/>
      <w:r w:rsidRPr="00853E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853E1A" w:rsidRPr="00853E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AA9F9" w14:textId="77777777" w:rsidR="004E2CB8" w:rsidRDefault="004E2CB8" w:rsidP="00603BDD">
      <w:pPr>
        <w:spacing w:after="0" w:line="240" w:lineRule="auto"/>
      </w:pPr>
      <w:r>
        <w:separator/>
      </w:r>
    </w:p>
  </w:endnote>
  <w:endnote w:type="continuationSeparator" w:id="0">
    <w:p w14:paraId="45C054E2" w14:textId="77777777" w:rsidR="004E2CB8" w:rsidRDefault="004E2CB8" w:rsidP="006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0DEB" w14:textId="64D193D4" w:rsidR="00F35738" w:rsidRPr="00681B6C" w:rsidRDefault="00F35738" w:rsidP="00F35738">
    <w:pPr>
      <w:pStyle w:val="AltBilgi"/>
      <w:rPr>
        <w:rFonts w:ascii="Times New Roman" w:hAnsi="Times New Roman" w:cs="Times New Roman"/>
        <w:sz w:val="20"/>
        <w:szCs w:val="20"/>
        <w:lang w:val="en-GB"/>
      </w:rPr>
    </w:pPr>
    <w:r w:rsidRPr="00681B6C">
      <w:rPr>
        <w:rFonts w:ascii="Times New Roman" w:hAnsi="Times New Roman" w:cs="Times New Roman"/>
        <w:sz w:val="20"/>
        <w:szCs w:val="20"/>
        <w:vertAlign w:val="superscript"/>
        <w:lang w:val="en-GB"/>
      </w:rPr>
      <w:t>*</w:t>
    </w:r>
    <w:r w:rsidRPr="00681B6C">
      <w:rPr>
        <w:rFonts w:ascii="Times New Roman" w:hAnsi="Times New Roman" w:cs="Times New Roman"/>
        <w:sz w:val="20"/>
        <w:szCs w:val="20"/>
        <w:lang w:val="en-GB"/>
      </w:rPr>
      <w:t>e-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posta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: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Sorumlu</w:t>
    </w:r>
    <w:proofErr w:type="spellEnd"/>
    <w:r w:rsidRPr="00681B6C">
      <w:rPr>
        <w:rFonts w:ascii="Times New Roman" w:hAnsi="Times New Roman" w:cs="Times New Roman"/>
        <w:sz w:val="20"/>
        <w:szCs w:val="20"/>
        <w:lang w:val="en-GB"/>
      </w:rPr>
      <w:t xml:space="preserve"> </w:t>
    </w:r>
    <w:proofErr w:type="spellStart"/>
    <w:r w:rsidRPr="00681B6C">
      <w:rPr>
        <w:rFonts w:ascii="Times New Roman" w:hAnsi="Times New Roman" w:cs="Times New Roman"/>
        <w:sz w:val="20"/>
        <w:szCs w:val="20"/>
        <w:lang w:val="en-GB"/>
      </w:rPr>
      <w:t>yazar</w:t>
    </w:r>
    <w:proofErr w:type="spellEnd"/>
  </w:p>
  <w:p w14:paraId="40A35337" w14:textId="77777777" w:rsidR="00F35738" w:rsidRDefault="00F357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44A05" w14:textId="77777777" w:rsidR="004E2CB8" w:rsidRDefault="004E2CB8" w:rsidP="00603BDD">
      <w:pPr>
        <w:spacing w:after="0" w:line="240" w:lineRule="auto"/>
      </w:pPr>
      <w:r>
        <w:separator/>
      </w:r>
    </w:p>
  </w:footnote>
  <w:footnote w:type="continuationSeparator" w:id="0">
    <w:p w14:paraId="61EC56AE" w14:textId="77777777" w:rsidR="004E2CB8" w:rsidRDefault="004E2CB8" w:rsidP="006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24" w:type="dxa"/>
      <w:tblInd w:w="-12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949"/>
      <w:gridCol w:w="3123"/>
    </w:tblGrid>
    <w:tr w:rsidR="0010444E" w:rsidRPr="008D18D6" w14:paraId="2A7D1651" w14:textId="77777777" w:rsidTr="00F119AE">
      <w:trPr>
        <w:trHeight w:val="1107"/>
      </w:trPr>
      <w:tc>
        <w:tcPr>
          <w:tcW w:w="2552" w:type="dxa"/>
          <w:vAlign w:val="center"/>
        </w:tcPr>
        <w:p w14:paraId="33DA8A56" w14:textId="77777777" w:rsidR="0010444E" w:rsidRPr="008D18D6" w:rsidRDefault="0010444E" w:rsidP="0010444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0"/>
              <w:lang w:val="en-GB"/>
            </w:rPr>
          </w:pPr>
          <w:bookmarkStart w:id="2" w:name="_Hlk164351446"/>
          <w:bookmarkStart w:id="3" w:name="_Hlk164351447"/>
          <w:bookmarkStart w:id="4" w:name="_Hlk164351459"/>
          <w:bookmarkStart w:id="5" w:name="_Hlk164351460"/>
          <w:bookmarkStart w:id="6" w:name="_Hlk164351473"/>
          <w:bookmarkStart w:id="7" w:name="_Hlk164351474"/>
          <w:r w:rsidRPr="008D18D6">
            <w:rPr>
              <w:rFonts w:ascii="Times New Roman" w:hAnsi="Times New Roman"/>
              <w:noProof/>
              <w:sz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69AC37B" wp14:editId="05831034">
                <wp:simplePos x="0" y="0"/>
                <wp:positionH relativeFrom="column">
                  <wp:posOffset>939800</wp:posOffset>
                </wp:positionH>
                <wp:positionV relativeFrom="paragraph">
                  <wp:posOffset>-791210</wp:posOffset>
                </wp:positionV>
                <wp:extent cx="822960" cy="787400"/>
                <wp:effectExtent l="0" t="0" r="0" b="0"/>
                <wp:wrapTopAndBottom/>
                <wp:docPr id="1" name="Resim 1" descr="http://www.bayburt.edu.tr/static/media/logo-icon@2x-nsh_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bayburt.edu.tr/static/media/logo-icon@2x-nsh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49" w:type="dxa"/>
          <w:vAlign w:val="center"/>
        </w:tcPr>
        <w:p w14:paraId="61F9D244" w14:textId="6C885391" w:rsidR="0010444E" w:rsidRPr="003254E0" w:rsidRDefault="00E4167F" w:rsidP="0010444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 </w:t>
          </w:r>
          <w:r w:rsidR="0010444E" w:rsidRPr="00A777C1">
            <w:rPr>
              <w:rFonts w:ascii="Times New Roman" w:hAnsi="Times New Roman" w:cs="Times New Roman"/>
              <w:b/>
            </w:rPr>
            <w:t xml:space="preserve">International </w:t>
          </w:r>
          <w:proofErr w:type="spellStart"/>
          <w:r w:rsidR="0010444E" w:rsidRPr="00A777C1">
            <w:rPr>
              <w:rFonts w:ascii="Times New Roman" w:hAnsi="Times New Roman" w:cs="Times New Roman"/>
              <w:b/>
            </w:rPr>
            <w:t>Congress</w:t>
          </w:r>
          <w:proofErr w:type="spellEnd"/>
          <w:r w:rsidR="0010444E" w:rsidRPr="00A777C1">
            <w:rPr>
              <w:rFonts w:ascii="Times New Roman" w:hAnsi="Times New Roman" w:cs="Times New Roman"/>
              <w:b/>
            </w:rPr>
            <w:t xml:space="preserve"> on </w:t>
          </w:r>
          <w:proofErr w:type="spellStart"/>
          <w:r w:rsidR="0010444E" w:rsidRPr="00A777C1">
            <w:rPr>
              <w:rFonts w:ascii="Times New Roman" w:hAnsi="Times New Roman" w:cs="Times New Roman"/>
              <w:b/>
            </w:rPr>
            <w:t>Multidisciplinary</w:t>
          </w:r>
          <w:proofErr w:type="spellEnd"/>
          <w:r w:rsidR="0010444E" w:rsidRPr="00A777C1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10444E" w:rsidRPr="00A777C1">
            <w:rPr>
              <w:rFonts w:ascii="Times New Roman" w:hAnsi="Times New Roman" w:cs="Times New Roman"/>
              <w:b/>
            </w:rPr>
            <w:t>Approaches</w:t>
          </w:r>
          <w:proofErr w:type="spellEnd"/>
          <w:r w:rsidR="0010444E" w:rsidRPr="00A777C1">
            <w:rPr>
              <w:rFonts w:ascii="Times New Roman" w:hAnsi="Times New Roman" w:cs="Times New Roman"/>
              <w:b/>
            </w:rPr>
            <w:t xml:space="preserve"> in </w:t>
          </w:r>
          <w:proofErr w:type="spellStart"/>
          <w:r w:rsidR="0010444E" w:rsidRPr="00A777C1">
            <w:rPr>
              <w:rFonts w:ascii="Times New Roman" w:hAnsi="Times New Roman" w:cs="Times New Roman"/>
              <w:b/>
            </w:rPr>
            <w:t>Agricultural</w:t>
          </w:r>
          <w:proofErr w:type="spellEnd"/>
          <w:r w:rsidR="0010444E" w:rsidRPr="00A777C1"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 w:rsidR="0010444E" w:rsidRPr="00A777C1">
            <w:rPr>
              <w:rFonts w:ascii="Times New Roman" w:hAnsi="Times New Roman" w:cs="Times New Roman"/>
              <w:b/>
            </w:rPr>
            <w:t>Sciences</w:t>
          </w:r>
          <w:proofErr w:type="spellEnd"/>
          <w:r w:rsidR="0010444E" w:rsidRPr="00A777C1">
            <w:rPr>
              <w:rFonts w:ascii="Times New Roman" w:hAnsi="Times New Roman" w:cs="Times New Roman"/>
              <w:b/>
            </w:rPr>
            <w:t xml:space="preserve"> </w:t>
          </w:r>
          <w:r w:rsidR="0010444E" w:rsidRPr="003254E0">
            <w:rPr>
              <w:rFonts w:ascii="Times New Roman" w:hAnsi="Times New Roman" w:cs="Times New Roman"/>
              <w:b/>
              <w:lang w:val="en-US"/>
            </w:rPr>
            <w:t>(ASMAC)</w:t>
          </w:r>
        </w:p>
        <w:p w14:paraId="4804706A" w14:textId="77777777" w:rsidR="0010444E" w:rsidRDefault="0010444E" w:rsidP="0010444E">
          <w:pPr>
            <w:pStyle w:val="stBilgi"/>
            <w:ind w:left="1080"/>
            <w:rPr>
              <w:rFonts w:ascii="Times New Roman" w:hAnsi="Times New Roman" w:cs="Times New Roman"/>
              <w:b/>
            </w:rPr>
          </w:pPr>
        </w:p>
        <w:p w14:paraId="6D597A0E" w14:textId="77777777" w:rsidR="0010444E" w:rsidRDefault="0010444E" w:rsidP="0010444E">
          <w:pPr>
            <w:pStyle w:val="stBilgi"/>
            <w:ind w:left="108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                   </w:t>
          </w:r>
          <w:r w:rsidRPr="003254E0">
            <w:rPr>
              <w:rFonts w:ascii="Times New Roman" w:hAnsi="Times New Roman" w:cs="Times New Roman"/>
              <w:b/>
            </w:rPr>
            <w:t>Bayburt</w:t>
          </w:r>
          <w:r>
            <w:rPr>
              <w:rFonts w:ascii="Times New Roman" w:hAnsi="Times New Roman" w:cs="Times New Roman"/>
              <w:b/>
            </w:rPr>
            <w:t>-</w:t>
          </w:r>
          <w:r w:rsidRPr="003254E0">
            <w:rPr>
              <w:rFonts w:ascii="Times New Roman" w:hAnsi="Times New Roman" w:cs="Times New Roman"/>
              <w:b/>
            </w:rPr>
            <w:t>Türkiye</w:t>
          </w:r>
        </w:p>
        <w:p w14:paraId="1CAC6C57" w14:textId="77777777" w:rsidR="0010444E" w:rsidRPr="008D18D6" w:rsidRDefault="0010444E" w:rsidP="0010444E">
          <w:pPr>
            <w:pStyle w:val="stBilgi"/>
            <w:jc w:val="center"/>
            <w:rPr>
              <w:rFonts w:ascii="Times New Roman" w:hAnsi="Times New Roman"/>
              <w:sz w:val="20"/>
              <w:lang w:val="en-GB"/>
            </w:rPr>
          </w:pPr>
          <w:r>
            <w:rPr>
              <w:rFonts w:ascii="Times New Roman" w:hAnsi="Times New Roman" w:cs="Times New Roman"/>
              <w:b/>
            </w:rPr>
            <w:t>15</w:t>
          </w:r>
          <w:r w:rsidRPr="003254E0">
            <w:rPr>
              <w:rFonts w:ascii="Times New Roman" w:hAnsi="Times New Roman" w:cs="Times New Roman"/>
              <w:b/>
            </w:rPr>
            <w:t>-</w:t>
          </w:r>
          <w:r>
            <w:rPr>
              <w:rFonts w:ascii="Times New Roman" w:hAnsi="Times New Roman" w:cs="Times New Roman"/>
              <w:b/>
            </w:rPr>
            <w:t>1</w:t>
          </w:r>
          <w:r w:rsidRPr="003254E0">
            <w:rPr>
              <w:rFonts w:ascii="Times New Roman" w:hAnsi="Times New Roman" w:cs="Times New Roman"/>
              <w:b/>
            </w:rPr>
            <w:t xml:space="preserve">7 </w:t>
          </w:r>
          <w:r>
            <w:rPr>
              <w:rFonts w:ascii="Times New Roman" w:hAnsi="Times New Roman" w:cs="Times New Roman"/>
              <w:b/>
            </w:rPr>
            <w:t>May</w:t>
          </w:r>
          <w:r w:rsidRPr="003254E0">
            <w:rPr>
              <w:rFonts w:ascii="Times New Roman" w:hAnsi="Times New Roman" w:cs="Times New Roman"/>
              <w:b/>
            </w:rPr>
            <w:t xml:space="preserve"> 2024</w:t>
          </w:r>
        </w:p>
      </w:tc>
      <w:tc>
        <w:tcPr>
          <w:tcW w:w="3123" w:type="dxa"/>
          <w:vAlign w:val="center"/>
        </w:tcPr>
        <w:p w14:paraId="1DC505D2" w14:textId="03D6B33C" w:rsidR="0010444E" w:rsidRPr="008D18D6" w:rsidRDefault="00E4167F" w:rsidP="0010444E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i/>
              <w:iCs/>
              <w:color w:val="404040" w:themeColor="text1" w:themeTint="BF"/>
              <w:sz w:val="14"/>
              <w:u w:val="single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8D0678A" wp14:editId="373EBAAC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982980" cy="948690"/>
                <wp:effectExtent l="0" t="0" r="7620" b="3810"/>
                <wp:wrapTopAndBottom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BCDF0C7" w14:textId="53EE9BAA" w:rsidR="0010444E" w:rsidRDefault="0010444E" w:rsidP="0010444E">
    <w:pPr>
      <w:pStyle w:val="stBilgi"/>
    </w:pPr>
  </w:p>
  <w:bookmarkEnd w:id="2"/>
  <w:bookmarkEnd w:id="3"/>
  <w:bookmarkEnd w:id="4"/>
  <w:bookmarkEnd w:id="5"/>
  <w:bookmarkEnd w:id="6"/>
  <w:bookmarkEnd w:id="7"/>
  <w:p w14:paraId="0AE5F90F" w14:textId="157DC1C3" w:rsidR="008B26DA" w:rsidRDefault="008B26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2B89"/>
    <w:multiLevelType w:val="hybridMultilevel"/>
    <w:tmpl w:val="A8B0D228"/>
    <w:lvl w:ilvl="0" w:tplc="07AA82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72E56"/>
    <w:multiLevelType w:val="hybridMultilevel"/>
    <w:tmpl w:val="4244A2C4"/>
    <w:lvl w:ilvl="0" w:tplc="2E305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84DDC"/>
    <w:multiLevelType w:val="hybridMultilevel"/>
    <w:tmpl w:val="F74A8222"/>
    <w:lvl w:ilvl="0" w:tplc="E4FAF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B3647"/>
    <w:multiLevelType w:val="hybridMultilevel"/>
    <w:tmpl w:val="2CE49232"/>
    <w:lvl w:ilvl="0" w:tplc="A5F069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F2503"/>
    <w:multiLevelType w:val="hybridMultilevel"/>
    <w:tmpl w:val="BCCEA79E"/>
    <w:lvl w:ilvl="0" w:tplc="8A429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7"/>
    <w:rsid w:val="000162CA"/>
    <w:rsid w:val="000E4CAE"/>
    <w:rsid w:val="0010444E"/>
    <w:rsid w:val="001E124B"/>
    <w:rsid w:val="001E5092"/>
    <w:rsid w:val="00265C38"/>
    <w:rsid w:val="00277BEC"/>
    <w:rsid w:val="002E19FC"/>
    <w:rsid w:val="00343801"/>
    <w:rsid w:val="003951BD"/>
    <w:rsid w:val="003D392F"/>
    <w:rsid w:val="004137E3"/>
    <w:rsid w:val="00427FF0"/>
    <w:rsid w:val="004E2CB8"/>
    <w:rsid w:val="00524F48"/>
    <w:rsid w:val="00560F07"/>
    <w:rsid w:val="00593A06"/>
    <w:rsid w:val="005C06DF"/>
    <w:rsid w:val="005E793C"/>
    <w:rsid w:val="00603BDD"/>
    <w:rsid w:val="00604813"/>
    <w:rsid w:val="00604DA5"/>
    <w:rsid w:val="006623CC"/>
    <w:rsid w:val="00681B6C"/>
    <w:rsid w:val="00722869"/>
    <w:rsid w:val="00722A99"/>
    <w:rsid w:val="00736BC3"/>
    <w:rsid w:val="00751EB0"/>
    <w:rsid w:val="007B0CC4"/>
    <w:rsid w:val="0081299C"/>
    <w:rsid w:val="00853E1A"/>
    <w:rsid w:val="008B26DA"/>
    <w:rsid w:val="008D18D6"/>
    <w:rsid w:val="009049CD"/>
    <w:rsid w:val="00931E2D"/>
    <w:rsid w:val="00957FDB"/>
    <w:rsid w:val="009670B9"/>
    <w:rsid w:val="009F4BB2"/>
    <w:rsid w:val="00A03A6B"/>
    <w:rsid w:val="00A31921"/>
    <w:rsid w:val="00A3528C"/>
    <w:rsid w:val="00A450C6"/>
    <w:rsid w:val="00A93AE8"/>
    <w:rsid w:val="00AD7B60"/>
    <w:rsid w:val="00B01867"/>
    <w:rsid w:val="00B43D07"/>
    <w:rsid w:val="00BE4FAD"/>
    <w:rsid w:val="00C34472"/>
    <w:rsid w:val="00C453E3"/>
    <w:rsid w:val="00C648A8"/>
    <w:rsid w:val="00C85739"/>
    <w:rsid w:val="00C94B7C"/>
    <w:rsid w:val="00D266E1"/>
    <w:rsid w:val="00DB63E2"/>
    <w:rsid w:val="00E4167F"/>
    <w:rsid w:val="00ED05B6"/>
    <w:rsid w:val="00ED716F"/>
    <w:rsid w:val="00F35738"/>
    <w:rsid w:val="00F43E10"/>
    <w:rsid w:val="00F50F09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9943"/>
  <w15:chartTrackingRefBased/>
  <w15:docId w15:val="{ADE37EDB-B18D-4B96-B3B1-E2197509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4">
    <w:name w:val="heading 4"/>
    <w:basedOn w:val="Normal"/>
    <w:link w:val="Balk4Char"/>
    <w:uiPriority w:val="9"/>
    <w:qFormat/>
    <w:rsid w:val="00560F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60F0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6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0F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BDD"/>
  </w:style>
  <w:style w:type="paragraph" w:styleId="AltBilgi">
    <w:name w:val="footer"/>
    <w:basedOn w:val="Normal"/>
    <w:link w:val="AltBilgiChar"/>
    <w:uiPriority w:val="99"/>
    <w:unhideWhenUsed/>
    <w:rsid w:val="00603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BDD"/>
  </w:style>
  <w:style w:type="character" w:styleId="Kpr">
    <w:name w:val="Hyperlink"/>
    <w:basedOn w:val="VarsaylanParagrafYazTipi"/>
    <w:uiPriority w:val="99"/>
    <w:unhideWhenUsed/>
    <w:rsid w:val="00751EB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1EB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18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8D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ALPEREN CALAPOĞLU</cp:lastModifiedBy>
  <cp:revision>13</cp:revision>
  <dcterms:created xsi:type="dcterms:W3CDTF">2024-01-19T12:49:00Z</dcterms:created>
  <dcterms:modified xsi:type="dcterms:W3CDTF">2024-04-18T13:51:00Z</dcterms:modified>
</cp:coreProperties>
</file>